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C1" w:rsidRPr="00B531B2" w:rsidRDefault="00AD5B76">
      <w:pPr>
        <w:rPr>
          <w:b/>
        </w:rPr>
      </w:pPr>
      <w:bookmarkStart w:id="0" w:name="_GoBack"/>
      <w:bookmarkEnd w:id="0"/>
      <w:r w:rsidRPr="00B531B2">
        <w:rPr>
          <w:b/>
        </w:rPr>
        <w:t>ΕΘΝΙΚΟ ΚΑΙ ΚΑΠΟΔΙΣΤΡΙΑΚΟ</w:t>
      </w:r>
    </w:p>
    <w:p w:rsidR="00AD5B76" w:rsidRPr="00B531B2" w:rsidRDefault="00AD5B76">
      <w:pPr>
        <w:rPr>
          <w:b/>
        </w:rPr>
      </w:pPr>
      <w:r w:rsidRPr="00B531B2">
        <w:rPr>
          <w:b/>
        </w:rPr>
        <w:t>ΠΑΝΕΠΙΣΤΗΜΙΟ ΑΘΗΝΩΝ</w:t>
      </w:r>
    </w:p>
    <w:p w:rsidR="00AD5B76" w:rsidRPr="00B531B2" w:rsidRDefault="00AD5B76" w:rsidP="00AD5B76">
      <w:pPr>
        <w:jc w:val="center"/>
        <w:rPr>
          <w:b/>
        </w:rPr>
      </w:pPr>
      <w:r w:rsidRPr="00B531B2">
        <w:rPr>
          <w:b/>
        </w:rPr>
        <w:t>ΑΠΟΦΑΣΗ ΓΙΑ ΤΗΝ ΕΓΚΡΙΣΗ ΕΚΤΥΠΩΣΗΣ ΚΑΙ ΔΙΑΝΟΜΗΣ ΣΤΟΥΣ ΦΟΙΤΗΤΕΣ</w:t>
      </w:r>
    </w:p>
    <w:p w:rsidR="00C26E96" w:rsidRPr="00B531B2" w:rsidRDefault="00AD5B76" w:rsidP="00AD5B76">
      <w:pPr>
        <w:jc w:val="center"/>
        <w:rPr>
          <w:b/>
        </w:rPr>
      </w:pPr>
      <w:r w:rsidRPr="00B531B2">
        <w:rPr>
          <w:b/>
        </w:rPr>
        <w:t>ΔΙΔΑΚΤΙΚΩΝ ΣΗΜΕΙΩΣΕΩΝ</w:t>
      </w:r>
      <w:r w:rsidR="00C26E96" w:rsidRPr="00B531B2">
        <w:rPr>
          <w:b/>
        </w:rPr>
        <w:t xml:space="preserve">, </w:t>
      </w:r>
    </w:p>
    <w:p w:rsidR="00AD5B76" w:rsidRPr="00B531B2" w:rsidRDefault="00C26E96" w:rsidP="00C26E96">
      <w:pPr>
        <w:jc w:val="center"/>
      </w:pPr>
      <w:r w:rsidRPr="00B531B2">
        <w:rPr>
          <w:b/>
        </w:rPr>
        <w:t xml:space="preserve">σύμφωνα με την </w:t>
      </w:r>
      <w:r w:rsidR="000313CC" w:rsidRPr="00B531B2">
        <w:rPr>
          <w:b/>
        </w:rPr>
        <w:t>Φ.12/97315/Β3/2011 (Φ.Ε.Κ. 1915/31-8-2011)</w:t>
      </w:r>
      <w:r w:rsidR="00AD5B76" w:rsidRPr="00B531B2">
        <w:rPr>
          <w:b/>
        </w:rPr>
        <w:t xml:space="preserve"> </w:t>
      </w:r>
      <w:r w:rsidRPr="00B531B2">
        <w:rPr>
          <w:b/>
        </w:rPr>
        <w:t>Κοινή Υπουργική Απόφαση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5B76" w:rsidRPr="00B531B2" w:rsidTr="006F4969">
        <w:trPr>
          <w:trHeight w:val="350"/>
        </w:trPr>
        <w:tc>
          <w:tcPr>
            <w:tcW w:w="9854" w:type="dxa"/>
            <w:vAlign w:val="center"/>
          </w:tcPr>
          <w:p w:rsidR="00373C36" w:rsidRPr="00B531B2" w:rsidRDefault="00AD5B76" w:rsidP="00373C36">
            <w:r w:rsidRPr="00B531B2">
              <w:t>ΤΜΗΜΑ:</w:t>
            </w:r>
          </w:p>
        </w:tc>
      </w:tr>
      <w:tr w:rsidR="00244370" w:rsidRPr="00B531B2" w:rsidTr="006F4969">
        <w:trPr>
          <w:trHeight w:val="413"/>
        </w:trPr>
        <w:tc>
          <w:tcPr>
            <w:tcW w:w="9854" w:type="dxa"/>
            <w:vAlign w:val="center"/>
          </w:tcPr>
          <w:p w:rsidR="00244370" w:rsidRPr="00B531B2" w:rsidRDefault="00244370" w:rsidP="00373C36">
            <w:r>
              <w:t>ΤΟΜΕΑΣ:</w:t>
            </w:r>
          </w:p>
        </w:tc>
      </w:tr>
      <w:tr w:rsidR="00AD5B76" w:rsidRPr="00B531B2" w:rsidTr="006F4969">
        <w:trPr>
          <w:trHeight w:val="419"/>
        </w:trPr>
        <w:tc>
          <w:tcPr>
            <w:tcW w:w="9854" w:type="dxa"/>
            <w:vAlign w:val="center"/>
          </w:tcPr>
          <w:p w:rsidR="00AD5B76" w:rsidRPr="00B531B2" w:rsidRDefault="00AD5B76" w:rsidP="00373C36">
            <w:r w:rsidRPr="00B531B2">
              <w:t>ΜΑΘΗΜΑ:</w:t>
            </w:r>
          </w:p>
        </w:tc>
      </w:tr>
      <w:tr w:rsidR="00AD5B76" w:rsidRPr="00B531B2" w:rsidTr="006F4969">
        <w:trPr>
          <w:trHeight w:val="410"/>
        </w:trPr>
        <w:tc>
          <w:tcPr>
            <w:tcW w:w="9854" w:type="dxa"/>
            <w:vAlign w:val="center"/>
          </w:tcPr>
          <w:p w:rsidR="00AD5B76" w:rsidRPr="00B531B2" w:rsidRDefault="00AD5B76" w:rsidP="00373C36">
            <w:r w:rsidRPr="00B531B2">
              <w:t>ΕΞΑΜΗΝΟ ΠΟΥ ΔΙΔΑΣΚΕΤΑΙ:</w:t>
            </w:r>
          </w:p>
        </w:tc>
      </w:tr>
      <w:tr w:rsidR="00AD5B76" w:rsidRPr="00B531B2" w:rsidTr="006F4969">
        <w:trPr>
          <w:trHeight w:val="417"/>
        </w:trPr>
        <w:tc>
          <w:tcPr>
            <w:tcW w:w="9854" w:type="dxa"/>
            <w:vAlign w:val="center"/>
          </w:tcPr>
          <w:p w:rsidR="00AD5B76" w:rsidRPr="00B531B2" w:rsidRDefault="00705EC2" w:rsidP="00373C36">
            <w:r w:rsidRPr="00B531B2">
              <w:t>ΟΝΟΜΕΤΕΠΩΝΥΜΟ ΔΙΔΑΣΚΟΝΤΑ</w:t>
            </w:r>
            <w:r w:rsidR="00AD5B76" w:rsidRPr="00B531B2">
              <w:t>:</w:t>
            </w:r>
          </w:p>
        </w:tc>
      </w:tr>
      <w:tr w:rsidR="00AD5B76" w:rsidRPr="00B531B2" w:rsidTr="006F4969">
        <w:trPr>
          <w:trHeight w:val="423"/>
        </w:trPr>
        <w:tc>
          <w:tcPr>
            <w:tcW w:w="9854" w:type="dxa"/>
            <w:vAlign w:val="center"/>
          </w:tcPr>
          <w:p w:rsidR="00AD5B76" w:rsidRPr="00B531B2" w:rsidRDefault="00AD5B76" w:rsidP="00373C36">
            <w:r w:rsidRPr="00B531B2">
              <w:t>ΥΠΟΓΡΑΦΗ ΔΙΔΑΣΚΟΝΤΑ:</w:t>
            </w:r>
          </w:p>
        </w:tc>
      </w:tr>
      <w:tr w:rsidR="00705EC2" w:rsidRPr="00B531B2" w:rsidTr="006F4969">
        <w:trPr>
          <w:trHeight w:val="401"/>
        </w:trPr>
        <w:tc>
          <w:tcPr>
            <w:tcW w:w="9854" w:type="dxa"/>
            <w:vAlign w:val="center"/>
          </w:tcPr>
          <w:p w:rsidR="00705EC2" w:rsidRPr="00B531B2" w:rsidRDefault="00705EC2" w:rsidP="00373C36">
            <w:r w:rsidRPr="00B531B2">
              <w:t>Τηλέφωνο επικοινωνίας:</w:t>
            </w:r>
          </w:p>
        </w:tc>
      </w:tr>
      <w:tr w:rsidR="00AD5B76" w:rsidRPr="00B531B2" w:rsidTr="006F4969">
        <w:trPr>
          <w:trHeight w:val="420"/>
        </w:trPr>
        <w:tc>
          <w:tcPr>
            <w:tcW w:w="9854" w:type="dxa"/>
            <w:vAlign w:val="center"/>
          </w:tcPr>
          <w:p w:rsidR="00AD5B76" w:rsidRPr="00B531B2" w:rsidRDefault="00AD5B76" w:rsidP="00373C36">
            <w:r w:rsidRPr="00B531B2">
              <w:t>ΟΝΟΜΕΤΕΠΩΝΥΜΟ ΣΥΓΓΡΑΦΕΑ:</w:t>
            </w:r>
          </w:p>
        </w:tc>
      </w:tr>
      <w:tr w:rsidR="00AD5B76" w:rsidRPr="00B531B2" w:rsidTr="006F4969">
        <w:trPr>
          <w:trHeight w:val="554"/>
        </w:trPr>
        <w:tc>
          <w:tcPr>
            <w:tcW w:w="9854" w:type="dxa"/>
            <w:vAlign w:val="center"/>
          </w:tcPr>
          <w:p w:rsidR="00AD5B76" w:rsidRPr="00B531B2" w:rsidRDefault="00AD5B76" w:rsidP="00373C36">
            <w:r w:rsidRPr="00B531B2">
              <w:t>ΤΙΤΛΟΣ ΣΗΜΕΙΩΣΕΩΝ:</w:t>
            </w:r>
          </w:p>
        </w:tc>
      </w:tr>
      <w:tr w:rsidR="00964316" w:rsidRPr="00B531B2" w:rsidTr="00F15FE7">
        <w:trPr>
          <w:trHeight w:val="425"/>
        </w:trPr>
        <w:tc>
          <w:tcPr>
            <w:tcW w:w="9854" w:type="dxa"/>
            <w:vAlign w:val="center"/>
          </w:tcPr>
          <w:p w:rsidR="00964316" w:rsidRPr="00B531B2" w:rsidRDefault="00964316" w:rsidP="00964316">
            <w:r w:rsidRPr="00B531B2">
              <w:t>ΥΠΟΓΡΑΦΗ ΣΥΓΓΡΑΦΕΑ ΟΤΙ ΑΠΟΔΕΧΕΤΑΙ ΤΟΥΣ ΟΡΟΥΣ ΤΗΣ Φ.12/97315/Β3/2011 (Φ.Ε.Κ. 1915/31-8-2011)  ΥΠΟΥΡΓΙΚΗΣ ΑΠΟΦΑΣΗΣ (Δεν δικαιούμαι συγγραφικά δικαιώματα)</w:t>
            </w:r>
          </w:p>
          <w:p w:rsidR="00964316" w:rsidRPr="00B531B2" w:rsidRDefault="00964316" w:rsidP="00964316"/>
          <w:p w:rsidR="00964316" w:rsidRPr="00B531B2" w:rsidRDefault="00964316" w:rsidP="00964316"/>
          <w:p w:rsidR="00964316" w:rsidRPr="00B531B2" w:rsidRDefault="00964316" w:rsidP="00964316"/>
          <w:p w:rsidR="00964316" w:rsidRPr="00B531B2" w:rsidRDefault="00964316" w:rsidP="00964316">
            <w:r w:rsidRPr="00B531B2">
              <w:t xml:space="preserve">                                      </w:t>
            </w:r>
            <w:r w:rsidR="00705EC2" w:rsidRPr="00B531B2">
              <w:t xml:space="preserve">                          </w:t>
            </w:r>
            <w:r w:rsidRPr="00B531B2">
              <w:t xml:space="preserve">Υπογραφή . . . . . . . . . . . . . . . . . . . . </w:t>
            </w:r>
          </w:p>
          <w:p w:rsidR="00964316" w:rsidRPr="00B531B2" w:rsidRDefault="00964316" w:rsidP="00373C36"/>
        </w:tc>
      </w:tr>
      <w:tr w:rsidR="00AD5B76" w:rsidRPr="00B531B2" w:rsidTr="00373C36">
        <w:trPr>
          <w:trHeight w:val="561"/>
        </w:trPr>
        <w:tc>
          <w:tcPr>
            <w:tcW w:w="9854" w:type="dxa"/>
            <w:vAlign w:val="center"/>
          </w:tcPr>
          <w:p w:rsidR="00AD5B76" w:rsidRPr="00B531B2" w:rsidRDefault="00705EC2" w:rsidP="00373C36">
            <w:r w:rsidRPr="00B531B2">
              <w:t xml:space="preserve">ΑΡΙΘΜΟΣ ΑΝΤΙΤΥΠΩΝ:                                                               </w:t>
            </w:r>
            <w:r w:rsidR="00AD5B76" w:rsidRPr="00B531B2">
              <w:t>ΑΡΙΘΜΟΣ ΣΕΛΙΔΩΝ:</w:t>
            </w:r>
          </w:p>
        </w:tc>
      </w:tr>
      <w:tr w:rsidR="00AD5B76" w:rsidRPr="00B531B2" w:rsidTr="00F15FE7">
        <w:trPr>
          <w:trHeight w:val="563"/>
        </w:trPr>
        <w:tc>
          <w:tcPr>
            <w:tcW w:w="9854" w:type="dxa"/>
            <w:vAlign w:val="center"/>
          </w:tcPr>
          <w:p w:rsidR="00AD5B76" w:rsidRPr="00B531B2" w:rsidRDefault="00373C36" w:rsidP="00373C36">
            <w:r w:rsidRPr="00B531B2">
              <w:t xml:space="preserve">ΑΚΑΔΗΜΑΪΚΟ ΕΤΟΣ </w:t>
            </w:r>
            <w:r w:rsidR="00AD5B76" w:rsidRPr="00B531B2">
              <w:t>ΠΟΥ ΘΑ ΔΙΑΝΕΜΗΘΕΙ</w:t>
            </w:r>
            <w:r w:rsidRPr="00B531B2">
              <w:t>:</w:t>
            </w:r>
          </w:p>
        </w:tc>
      </w:tr>
      <w:tr w:rsidR="006A49E4" w:rsidRPr="00B531B2" w:rsidTr="00F15FE7">
        <w:trPr>
          <w:trHeight w:val="557"/>
        </w:trPr>
        <w:tc>
          <w:tcPr>
            <w:tcW w:w="9854" w:type="dxa"/>
            <w:vAlign w:val="center"/>
          </w:tcPr>
          <w:p w:rsidR="006A49E4" w:rsidRPr="00B531B2" w:rsidRDefault="006A49E4" w:rsidP="000313CC">
            <w:r>
              <w:t>Βεβαιώνεται ότι για το ίδιο μάθημα ή μέρος του μαθήματος δεν έχει εγκριθεί άλλος τίτλος σημειώσεων</w:t>
            </w:r>
          </w:p>
        </w:tc>
      </w:tr>
      <w:tr w:rsidR="006F4969" w:rsidRPr="0049579C" w:rsidTr="0022469A">
        <w:trPr>
          <w:trHeight w:val="428"/>
        </w:trPr>
        <w:tc>
          <w:tcPr>
            <w:tcW w:w="9854" w:type="dxa"/>
            <w:vAlign w:val="center"/>
          </w:tcPr>
          <w:p w:rsidR="006F4969" w:rsidRPr="0049579C" w:rsidRDefault="006F4969" w:rsidP="0022469A">
            <w:pPr>
              <w:rPr>
                <w:sz w:val="20"/>
                <w:szCs w:val="20"/>
              </w:rPr>
            </w:pPr>
            <w:r w:rsidRPr="0049579C">
              <w:rPr>
                <w:sz w:val="20"/>
                <w:szCs w:val="20"/>
              </w:rPr>
              <w:t>ΗΜΕΡΟΜΗΝΙΑ ΓΕΝΙΚΗΣ ΣΥΝΕΛΕΥΣΗΣ ΤΟΜΕΑ:</w:t>
            </w:r>
          </w:p>
        </w:tc>
      </w:tr>
      <w:tr w:rsidR="006F4969" w:rsidRPr="0049579C" w:rsidTr="0022469A">
        <w:trPr>
          <w:trHeight w:val="436"/>
        </w:trPr>
        <w:tc>
          <w:tcPr>
            <w:tcW w:w="9854" w:type="dxa"/>
            <w:vAlign w:val="center"/>
          </w:tcPr>
          <w:p w:rsidR="006F4969" w:rsidRPr="0049579C" w:rsidRDefault="006F4969" w:rsidP="0022469A">
            <w:pPr>
              <w:rPr>
                <w:sz w:val="20"/>
                <w:szCs w:val="20"/>
              </w:rPr>
            </w:pPr>
            <w:r w:rsidRPr="0049579C">
              <w:rPr>
                <w:sz w:val="20"/>
                <w:szCs w:val="20"/>
              </w:rPr>
              <w:t>ΗΜΕΡΟΜΗΝΙΑ ΓΕΝΙΚΗΣ ΣΥΝΕΛΕΥΣΗΣ ΤΜΗΜΑΤΟΣ:</w:t>
            </w:r>
          </w:p>
        </w:tc>
      </w:tr>
      <w:tr w:rsidR="006F4969" w:rsidRPr="0049579C" w:rsidTr="0022469A">
        <w:trPr>
          <w:trHeight w:val="1645"/>
        </w:trPr>
        <w:tc>
          <w:tcPr>
            <w:tcW w:w="9854" w:type="dxa"/>
            <w:vAlign w:val="center"/>
          </w:tcPr>
          <w:p w:rsidR="006F4969" w:rsidRPr="0049579C" w:rsidRDefault="006F4969" w:rsidP="0022469A">
            <w:pPr>
              <w:rPr>
                <w:sz w:val="20"/>
                <w:szCs w:val="20"/>
              </w:rPr>
            </w:pPr>
            <w:r w:rsidRPr="0049579C">
              <w:rPr>
                <w:sz w:val="20"/>
                <w:szCs w:val="20"/>
              </w:rPr>
              <w:t>Αθήνα. . . . . . . . . . . . . . . .                                                                                    Αθήνα . . . . . . . . . . . . . . . . . . .</w:t>
            </w:r>
          </w:p>
          <w:p w:rsidR="006F4969" w:rsidRPr="0049579C" w:rsidRDefault="006F4969" w:rsidP="0022469A">
            <w:pPr>
              <w:rPr>
                <w:sz w:val="20"/>
                <w:szCs w:val="20"/>
              </w:rPr>
            </w:pPr>
            <w:r w:rsidRPr="0049579C">
              <w:rPr>
                <w:sz w:val="20"/>
                <w:szCs w:val="20"/>
              </w:rPr>
              <w:t>Ο ΔΙΕΥΘΥΝΤΗΣ ΤΟΥ ΤΟΜΕΑ                                                                                  Ο ΠΡΟΕΔΡΟΣ ΤΟΥ ΤΜΗΜΑΤΟΣ</w:t>
            </w:r>
          </w:p>
          <w:p w:rsidR="006F4969" w:rsidRPr="0049579C" w:rsidRDefault="006F4969" w:rsidP="0022469A">
            <w:pPr>
              <w:rPr>
                <w:sz w:val="20"/>
                <w:szCs w:val="20"/>
              </w:rPr>
            </w:pPr>
          </w:p>
          <w:p w:rsidR="006F4969" w:rsidRPr="0049579C" w:rsidRDefault="006F4969" w:rsidP="0022469A">
            <w:pPr>
              <w:rPr>
                <w:sz w:val="20"/>
                <w:szCs w:val="20"/>
              </w:rPr>
            </w:pPr>
          </w:p>
          <w:p w:rsidR="006F4969" w:rsidRPr="0049579C" w:rsidRDefault="006F4969" w:rsidP="0022469A">
            <w:pPr>
              <w:rPr>
                <w:sz w:val="20"/>
                <w:szCs w:val="20"/>
              </w:rPr>
            </w:pPr>
          </w:p>
          <w:p w:rsidR="006F4969" w:rsidRPr="0049579C" w:rsidRDefault="006F4969" w:rsidP="0022469A">
            <w:pPr>
              <w:rPr>
                <w:sz w:val="20"/>
                <w:szCs w:val="20"/>
              </w:rPr>
            </w:pPr>
          </w:p>
          <w:p w:rsidR="006F4969" w:rsidRPr="0049579C" w:rsidRDefault="006F4969" w:rsidP="0022469A">
            <w:pPr>
              <w:rPr>
                <w:sz w:val="20"/>
                <w:szCs w:val="20"/>
              </w:rPr>
            </w:pPr>
            <w:r w:rsidRPr="0049579C">
              <w:rPr>
                <w:sz w:val="20"/>
                <w:szCs w:val="20"/>
              </w:rPr>
              <w:t xml:space="preserve">          υπογραφή                                               σφραγίδα του Τμήματος                               υπογραφή</w:t>
            </w:r>
          </w:p>
        </w:tc>
      </w:tr>
      <w:tr w:rsidR="006F4969" w:rsidRPr="0049579C" w:rsidTr="0022469A">
        <w:trPr>
          <w:trHeight w:val="2195"/>
        </w:trPr>
        <w:tc>
          <w:tcPr>
            <w:tcW w:w="9854" w:type="dxa"/>
          </w:tcPr>
          <w:p w:rsidR="006F4969" w:rsidRPr="0049579C" w:rsidRDefault="006F4969" w:rsidP="0022469A">
            <w:pPr>
              <w:jc w:val="center"/>
              <w:rPr>
                <w:sz w:val="20"/>
                <w:szCs w:val="20"/>
              </w:rPr>
            </w:pPr>
          </w:p>
          <w:p w:rsidR="006F4969" w:rsidRPr="0049579C" w:rsidRDefault="006F4969" w:rsidP="0022469A">
            <w:pPr>
              <w:jc w:val="center"/>
              <w:rPr>
                <w:sz w:val="20"/>
                <w:szCs w:val="20"/>
              </w:rPr>
            </w:pPr>
            <w:r w:rsidRPr="0049579C">
              <w:rPr>
                <w:sz w:val="20"/>
                <w:szCs w:val="20"/>
              </w:rPr>
              <w:t xml:space="preserve">Αθήνα . . . . . . . . . . . . . </w:t>
            </w:r>
          </w:p>
          <w:p w:rsidR="006F4969" w:rsidRDefault="006F4969" w:rsidP="0022469A">
            <w:pPr>
              <w:jc w:val="center"/>
              <w:rPr>
                <w:sz w:val="20"/>
                <w:szCs w:val="20"/>
              </w:rPr>
            </w:pPr>
            <w:r w:rsidRPr="0049579C">
              <w:rPr>
                <w:sz w:val="20"/>
                <w:szCs w:val="20"/>
              </w:rPr>
              <w:t>Εγκρίνεται</w:t>
            </w:r>
          </w:p>
          <w:p w:rsidR="006F4969" w:rsidRPr="0049579C" w:rsidRDefault="006F4969" w:rsidP="002246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5B76" w:rsidRPr="00B531B2" w:rsidRDefault="00AD5B76" w:rsidP="002016DD"/>
    <w:sectPr w:rsidR="00AD5B76" w:rsidRPr="00B531B2" w:rsidSect="00AD5B76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76"/>
    <w:rsid w:val="000313CC"/>
    <w:rsid w:val="0005038B"/>
    <w:rsid w:val="000C5D42"/>
    <w:rsid w:val="000D0D6E"/>
    <w:rsid w:val="00102FBF"/>
    <w:rsid w:val="00145B14"/>
    <w:rsid w:val="002016DD"/>
    <w:rsid w:val="00244370"/>
    <w:rsid w:val="002A5D1F"/>
    <w:rsid w:val="00373C36"/>
    <w:rsid w:val="00444865"/>
    <w:rsid w:val="00471C49"/>
    <w:rsid w:val="004E317D"/>
    <w:rsid w:val="0052742C"/>
    <w:rsid w:val="005E48FC"/>
    <w:rsid w:val="006A49E4"/>
    <w:rsid w:val="006F4969"/>
    <w:rsid w:val="00705EC2"/>
    <w:rsid w:val="007E3711"/>
    <w:rsid w:val="00867089"/>
    <w:rsid w:val="008A4CCE"/>
    <w:rsid w:val="008A5227"/>
    <w:rsid w:val="008D29C6"/>
    <w:rsid w:val="008D71A9"/>
    <w:rsid w:val="00964316"/>
    <w:rsid w:val="00A063D2"/>
    <w:rsid w:val="00AD5B76"/>
    <w:rsid w:val="00B531B2"/>
    <w:rsid w:val="00B6492C"/>
    <w:rsid w:val="00C26E96"/>
    <w:rsid w:val="00EA273F"/>
    <w:rsid w:val="00F15FE7"/>
    <w:rsid w:val="00F90FDE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Eleftheria Moutziki</cp:lastModifiedBy>
  <cp:revision>2</cp:revision>
  <cp:lastPrinted>2013-03-05T09:15:00Z</cp:lastPrinted>
  <dcterms:created xsi:type="dcterms:W3CDTF">2013-03-27T10:54:00Z</dcterms:created>
  <dcterms:modified xsi:type="dcterms:W3CDTF">2013-03-27T10:54:00Z</dcterms:modified>
</cp:coreProperties>
</file>